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D490" w14:textId="77777777" w:rsidR="009C0659" w:rsidRDefault="009C0659" w:rsidP="00E91B1E">
      <w:pPr>
        <w:jc w:val="center"/>
      </w:pPr>
    </w:p>
    <w:p w14:paraId="6151987E" w14:textId="12541496" w:rsidR="009C0659" w:rsidRDefault="009C0659" w:rsidP="003751B7"/>
    <w:p w14:paraId="3EA666CE" w14:textId="32402819" w:rsidR="009C0659" w:rsidRDefault="00EF16E0" w:rsidP="00E91B1E">
      <w:pPr>
        <w:jc w:val="center"/>
      </w:pPr>
      <w:r>
        <w:t xml:space="preserve">Full Time </w:t>
      </w:r>
      <w:r w:rsidR="009C0659">
        <w:t>Veterinary Technician or Assistant Needed</w:t>
      </w:r>
    </w:p>
    <w:p w14:paraId="263EBD92" w14:textId="2D06CF94" w:rsidR="007D5B8E" w:rsidRDefault="007D5B8E" w:rsidP="00E91B1E">
      <w:pPr>
        <w:jc w:val="center"/>
      </w:pPr>
      <w:r>
        <w:t>$15-$18</w:t>
      </w:r>
      <w:r w:rsidR="00433756">
        <w:t>+</w:t>
      </w:r>
      <w:r>
        <w:t xml:space="preserve"> per hour, full time (40 hrs. per week)</w:t>
      </w:r>
    </w:p>
    <w:p w14:paraId="6C6C93C1" w14:textId="1B0B1E09" w:rsidR="008105DD" w:rsidRDefault="008105DD" w:rsidP="008105DD">
      <w:r w:rsidRPr="008105DD">
        <w:t>The Humane Society of Memphis and Shelby County</w:t>
      </w:r>
      <w:r w:rsidR="00433756">
        <w:t xml:space="preserve"> (HSMSC)</w:t>
      </w:r>
      <w:r w:rsidRPr="008105DD">
        <w:t>, with a longstanding tradition of giving hope to homeless</w:t>
      </w:r>
      <w:r>
        <w:t xml:space="preserve"> and injured</w:t>
      </w:r>
      <w:r w:rsidRPr="008105DD">
        <w:t xml:space="preserve"> animals, seeks to hire </w:t>
      </w:r>
      <w:r w:rsidR="009C0659">
        <w:t xml:space="preserve">a </w:t>
      </w:r>
      <w:r>
        <w:t>Veterinary Technician</w:t>
      </w:r>
      <w:r w:rsidR="009C0659">
        <w:t xml:space="preserve"> or </w:t>
      </w:r>
      <w:r>
        <w:t>Assistant</w:t>
      </w:r>
      <w:r w:rsidR="009C0659">
        <w:t xml:space="preserve"> to join our team. E</w:t>
      </w:r>
      <w:r>
        <w:t>xperience in surgical preparations/assistance, anesthesia, dental procedures, IV catheterization, client education, and overall veterinary nursing</w:t>
      </w:r>
      <w:r w:rsidR="008169F1">
        <w:t xml:space="preserve"> is</w:t>
      </w:r>
      <w:r w:rsidR="009C0659">
        <w:t xml:space="preserve"> preferred</w:t>
      </w:r>
      <w:r w:rsidR="008169F1">
        <w:t xml:space="preserve"> but not required</w:t>
      </w:r>
      <w:r>
        <w:t xml:space="preserve">. Recent LVMT graduates are encouraged to apply.  </w:t>
      </w:r>
    </w:p>
    <w:p w14:paraId="2322C996" w14:textId="27470F43" w:rsidR="008105DD" w:rsidRDefault="008105DD" w:rsidP="008105DD">
      <w:r w:rsidRPr="008105DD">
        <w:t xml:space="preserve">Come join our team! </w:t>
      </w:r>
      <w:r>
        <w:t xml:space="preserve">This is an exciting opportunity to work for a dynamic, growing organization dedicated to saving animal lives and improving human lives through animal companionship! Serving our community since 1933, </w:t>
      </w:r>
      <w:r w:rsidR="00433756" w:rsidRPr="00433756">
        <w:t>HSMSC,</w:t>
      </w:r>
      <w:r w:rsidR="00433756">
        <w:t xml:space="preserve"> is</w:t>
      </w:r>
      <w:r w:rsidR="00433756" w:rsidRPr="00433756">
        <w:t xml:space="preserve"> a non-profit (501c3), no-kill organization, committed to giving abandoned, homeless, and sick/injured/neglected dogs and cats a second chance at life. Our low-cost community veterinary clinic offers spay and neuter services, routine wellness care, and more, all with state-of-the-art technology, including ultrasound, digital </w:t>
      </w:r>
      <w:r w:rsidR="008169F1">
        <w:t>radiology</w:t>
      </w:r>
      <w:r w:rsidR="00433756" w:rsidRPr="00433756">
        <w:t>, and cautery.</w:t>
      </w:r>
      <w:r>
        <w:t xml:space="preserve"> If you love animals and people</w:t>
      </w:r>
      <w:r w:rsidR="00B21BDD">
        <w:t xml:space="preserve">, </w:t>
      </w:r>
      <w:r>
        <w:t>you will feel right at home in our pack!</w:t>
      </w:r>
    </w:p>
    <w:p w14:paraId="7E452F1E" w14:textId="0BBF067F" w:rsidR="00706B13" w:rsidRDefault="008105DD" w:rsidP="008105DD">
      <w:r>
        <w:t>We offer area based competitive compensation and full-time employees are eligible for benefits</w:t>
      </w:r>
      <w:r w:rsidR="00B21BDD">
        <w:t xml:space="preserve"> including generous PTO, </w:t>
      </w:r>
      <w:r w:rsidR="00944DA3">
        <w:t xml:space="preserve">401k match, </w:t>
      </w:r>
      <w:r w:rsidR="00B21BDD">
        <w:t>holidays, and discounted animal care services</w:t>
      </w:r>
      <w:r>
        <w:t xml:space="preserve">.  </w:t>
      </w:r>
      <w:r w:rsidRPr="00E91B1E">
        <w:rPr>
          <w:b/>
          <w:bCs/>
        </w:rPr>
        <w:t xml:space="preserve">Please </w:t>
      </w:r>
      <w:r w:rsidR="0085751F">
        <w:rPr>
          <w:b/>
          <w:bCs/>
        </w:rPr>
        <w:t xml:space="preserve">send </w:t>
      </w:r>
      <w:r w:rsidR="005C4FFE">
        <w:rPr>
          <w:b/>
          <w:bCs/>
        </w:rPr>
        <w:t>a resume</w:t>
      </w:r>
      <w:r w:rsidR="0085751F">
        <w:rPr>
          <w:b/>
          <w:bCs/>
        </w:rPr>
        <w:t xml:space="preserve"> and cover letter to </w:t>
      </w:r>
      <w:r w:rsidR="00433756">
        <w:rPr>
          <w:b/>
          <w:bCs/>
        </w:rPr>
        <w:t>Kimberly Gaddis, DVM</w:t>
      </w:r>
      <w:r w:rsidR="00973F4D">
        <w:rPr>
          <w:b/>
          <w:bCs/>
        </w:rPr>
        <w:t xml:space="preserve"> </w:t>
      </w:r>
      <w:r w:rsidR="005E7FCA">
        <w:rPr>
          <w:b/>
          <w:bCs/>
        </w:rPr>
        <w:t>(</w:t>
      </w:r>
      <w:r w:rsidR="00433756">
        <w:rPr>
          <w:b/>
          <w:bCs/>
        </w:rPr>
        <w:t>kgaddis</w:t>
      </w:r>
      <w:r w:rsidR="00973F4D">
        <w:rPr>
          <w:b/>
          <w:bCs/>
        </w:rPr>
        <w:t>@memphishumane.org</w:t>
      </w:r>
      <w:r w:rsidRPr="00E91B1E">
        <w:rPr>
          <w:b/>
          <w:bCs/>
        </w:rPr>
        <w:t>) to apply</w:t>
      </w:r>
      <w:r>
        <w:t xml:space="preserve">.  </w:t>
      </w:r>
      <w:r w:rsidR="00024E41">
        <w:t>Pay</w:t>
      </w:r>
      <w:r w:rsidR="00B21BDD">
        <w:t xml:space="preserve"> range is $1</w:t>
      </w:r>
      <w:r w:rsidR="0050218A">
        <w:t>5</w:t>
      </w:r>
      <w:r w:rsidR="00B21BDD">
        <w:t>-$</w:t>
      </w:r>
      <w:r w:rsidR="007D5B8E">
        <w:t>18</w:t>
      </w:r>
      <w:r w:rsidR="00433756">
        <w:t>+</w:t>
      </w:r>
      <w:r w:rsidR="00B21BDD">
        <w:t xml:space="preserve"> depending on experience and certification.</w:t>
      </w:r>
    </w:p>
    <w:sectPr w:rsidR="00706B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2F" w14:textId="77777777" w:rsidR="00F40F08" w:rsidRDefault="00F40F08" w:rsidP="003751B7">
      <w:pPr>
        <w:spacing w:after="0" w:line="240" w:lineRule="auto"/>
      </w:pPr>
      <w:r>
        <w:separator/>
      </w:r>
    </w:p>
  </w:endnote>
  <w:endnote w:type="continuationSeparator" w:id="0">
    <w:p w14:paraId="2AC07FEC" w14:textId="77777777" w:rsidR="00F40F08" w:rsidRDefault="00F40F08" w:rsidP="0037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FBF8" w14:textId="77777777" w:rsidR="00F40F08" w:rsidRDefault="00F40F08" w:rsidP="003751B7">
      <w:pPr>
        <w:spacing w:after="0" w:line="240" w:lineRule="auto"/>
      </w:pPr>
      <w:r>
        <w:separator/>
      </w:r>
    </w:p>
  </w:footnote>
  <w:footnote w:type="continuationSeparator" w:id="0">
    <w:p w14:paraId="05215451" w14:textId="77777777" w:rsidR="00F40F08" w:rsidRDefault="00F40F08" w:rsidP="0037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7A17" w14:textId="226473F1" w:rsidR="003751B7" w:rsidRDefault="003751B7" w:rsidP="003751B7">
    <w:pPr>
      <w:pStyle w:val="Header"/>
      <w:jc w:val="center"/>
    </w:pPr>
    <w:r>
      <w:rPr>
        <w:noProof/>
      </w:rPr>
      <w:drawing>
        <wp:inline distT="0" distB="0" distL="0" distR="0" wp14:anchorId="02C0A358" wp14:editId="67D24ADD">
          <wp:extent cx="4095750" cy="1055006"/>
          <wp:effectExtent l="0" t="0" r="0" b="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0338" cy="10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DD"/>
    <w:rsid w:val="00024E41"/>
    <w:rsid w:val="00047FF2"/>
    <w:rsid w:val="003751B7"/>
    <w:rsid w:val="00433756"/>
    <w:rsid w:val="0050218A"/>
    <w:rsid w:val="005853B6"/>
    <w:rsid w:val="005C4FFE"/>
    <w:rsid w:val="005E7FCA"/>
    <w:rsid w:val="00706B13"/>
    <w:rsid w:val="007D5B8E"/>
    <w:rsid w:val="008105DD"/>
    <w:rsid w:val="008169F1"/>
    <w:rsid w:val="0085751F"/>
    <w:rsid w:val="00944DA3"/>
    <w:rsid w:val="00973F4D"/>
    <w:rsid w:val="009C0659"/>
    <w:rsid w:val="00B21BDD"/>
    <w:rsid w:val="00E91B1E"/>
    <w:rsid w:val="00EF16E0"/>
    <w:rsid w:val="00F40F08"/>
    <w:rsid w:val="00FE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1D62"/>
  <w15:chartTrackingRefBased/>
  <w15:docId w15:val="{D0E883BF-D847-4247-82F2-BA225647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1B7"/>
  </w:style>
  <w:style w:type="paragraph" w:styleId="Footer">
    <w:name w:val="footer"/>
    <w:basedOn w:val="Normal"/>
    <w:link w:val="FooterChar"/>
    <w:uiPriority w:val="99"/>
    <w:unhideWhenUsed/>
    <w:rsid w:val="00375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C46196B5A51448A015549D3C8D5F7" ma:contentTypeVersion="4" ma:contentTypeDescription="Create a new document." ma:contentTypeScope="" ma:versionID="9d7c303d7ee1899cbb7c63a90551f480">
  <xsd:schema xmlns:xsd="http://www.w3.org/2001/XMLSchema" xmlns:xs="http://www.w3.org/2001/XMLSchema" xmlns:p="http://schemas.microsoft.com/office/2006/metadata/properties" xmlns:ns3="27388694-278c-47cd-866e-171c71cbea3e" targetNamespace="http://schemas.microsoft.com/office/2006/metadata/properties" ma:root="true" ma:fieldsID="1cae43318e13d40eea41b84d4e9d9839" ns3:_="">
    <xsd:import namespace="27388694-278c-47cd-866e-171c71cbea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8694-278c-47cd-866e-171c71cb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D78C7-63C4-453D-B0A9-A1C4FCF82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C1E73A-FA9B-459C-9B8D-1C32B4ADD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77030-DD90-4FFA-8BC9-7F28F765F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88694-278c-47cd-866e-171c71cbe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217</Words>
  <Characters>1314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Zahariadis</dc:creator>
  <cp:keywords/>
  <dc:description/>
  <cp:lastModifiedBy>Mary Hurley</cp:lastModifiedBy>
  <cp:revision>11</cp:revision>
  <dcterms:created xsi:type="dcterms:W3CDTF">2022-07-19T17:56:00Z</dcterms:created>
  <dcterms:modified xsi:type="dcterms:W3CDTF">2026-05-05T20:23:00Z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0x01010087EC46196B5A51448A015549D3C8D5F7</vt:lpwstr>
  </property>
</Properties>
</file>